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</w:p>
    <w:p w14:paraId="420B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鄂尔多斯市第四人民医院</w:t>
      </w:r>
    </w:p>
    <w:p w14:paraId="499A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</w:p>
    <w:p w14:paraId="71B0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线上报名资料</w:t>
      </w:r>
    </w:p>
    <w:p w14:paraId="5CD440AE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003954D6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4D3B9678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5A9BDCBB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0882CB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C13AA9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620BCC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C20B6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081CE1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571C63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C915F05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2CB43D5F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0D004EF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75E4C55D">
      <w:pPr>
        <w:jc w:val="center"/>
        <w:rPr>
          <w:rFonts w:hint="eastAsia"/>
          <w:b/>
          <w:sz w:val="28"/>
          <w:szCs w:val="28"/>
          <w:lang w:val="en-US" w:eastAsia="zh-CN"/>
        </w:rPr>
      </w:pPr>
      <w:bookmarkStart w:id="0" w:name="_GoBack"/>
      <w:bookmarkEnd w:id="0"/>
    </w:p>
    <w:p w14:paraId="5F95ACAC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161034D">
      <w:pPr>
        <w:numPr>
          <w:ilvl w:val="0"/>
          <w:numId w:val="1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03AE5294"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4455D65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lang w:val="en-US" w:eastAsia="zh-CN"/>
        </w:rPr>
      </w:pPr>
    </w:p>
    <w:p w14:paraId="3117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doub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项目名称：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</w:t>
      </w:r>
    </w:p>
    <w:p w14:paraId="511F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5CB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投标单位名称（加盖公章）：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 xml:space="preserve"> </w:t>
      </w:r>
    </w:p>
    <w:p w14:paraId="592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</w:p>
    <w:p w14:paraId="6C59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投标单位联系人及联系电话：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5B80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24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报名时间：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年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日</w:t>
      </w:r>
    </w:p>
    <w:p w14:paraId="18E9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21C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92E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CE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42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20A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4BB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企业法人营业执照</w:t>
      </w:r>
    </w:p>
    <w:p w14:paraId="7A100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16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B74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FE7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4741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62817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DBB7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66EE5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2E5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134E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FCD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720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725A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080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B88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b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法人报名需提供身份证复印件，委托代理的提供委托代理书（附模板），均需扫描上传。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此项目投标报名及开标需为同一人。</w:t>
      </w:r>
    </w:p>
    <w:p w14:paraId="5340685A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模版一、</w:t>
      </w:r>
      <w:r>
        <w:rPr>
          <w:rFonts w:hint="eastAsia" w:ascii="宋体" w:hAnsi="宋体" w:eastAsia="宋体"/>
          <w:b/>
          <w:bCs/>
          <w:sz w:val="30"/>
          <w:szCs w:val="30"/>
        </w:rPr>
        <w:t>法定代表人身份证明</w:t>
      </w:r>
    </w:p>
    <w:p w14:paraId="71F7EEBB">
      <w:pPr>
        <w:rPr>
          <w:rFonts w:ascii="宋体" w:hAnsi="宋体" w:eastAsia="宋体"/>
          <w:sz w:val="24"/>
        </w:rPr>
      </w:pPr>
    </w:p>
    <w:p w14:paraId="373D6851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供应商名称：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</w:t>
      </w:r>
    </w:p>
    <w:p w14:paraId="12559A32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姓名：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4"/>
        </w:rPr>
        <w:t>性别：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年龄：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职务：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</w:p>
    <w:p w14:paraId="366FCC0C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系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</w:rPr>
        <w:t>（供应商名称）的法定代表人。</w:t>
      </w:r>
    </w:p>
    <w:p w14:paraId="0C57F343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特此证明</w:t>
      </w:r>
    </w:p>
    <w:p w14:paraId="68106D0B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附：法定代表人身份证复印件</w:t>
      </w:r>
    </w:p>
    <w:p w14:paraId="281C4E34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注：本身份证明需由供应商加盖单位公章。</w:t>
      </w:r>
    </w:p>
    <w:p w14:paraId="2AB3A829">
      <w:pPr>
        <w:spacing w:line="480" w:lineRule="auto"/>
        <w:rPr>
          <w:rFonts w:ascii="宋体" w:hAnsi="宋体" w:eastAsia="宋体"/>
          <w:b/>
          <w:bCs/>
          <w:sz w:val="24"/>
        </w:rPr>
      </w:pPr>
    </w:p>
    <w:p w14:paraId="27B3CA62">
      <w:pPr>
        <w:spacing w:line="480" w:lineRule="auto"/>
        <w:rPr>
          <w:rFonts w:ascii="宋体" w:hAnsi="宋体" w:eastAsia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4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24F45840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042E4A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FFC2A1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3FD902E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FC146B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7420092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身份证反面</w:t>
            </w:r>
          </w:p>
        </w:tc>
      </w:tr>
    </w:tbl>
    <w:p w14:paraId="56F98E8E">
      <w:pPr>
        <w:jc w:val="center"/>
        <w:rPr>
          <w:rFonts w:ascii="宋体" w:hAnsi="宋体" w:eastAsia="宋体"/>
          <w:b/>
          <w:bCs/>
          <w:sz w:val="24"/>
        </w:rPr>
      </w:pPr>
    </w:p>
    <w:p w14:paraId="4E0D761A">
      <w:pPr>
        <w:jc w:val="center"/>
        <w:rPr>
          <w:rFonts w:ascii="宋体" w:hAnsi="宋体" w:eastAsia="宋体"/>
          <w:b/>
          <w:bCs/>
          <w:sz w:val="24"/>
        </w:rPr>
      </w:pPr>
    </w:p>
    <w:p w14:paraId="2D79653C">
      <w:pPr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</w:t>
      </w:r>
    </w:p>
    <w:p w14:paraId="7339B245">
      <w:pPr>
        <w:rPr>
          <w:rFonts w:ascii="宋体" w:hAnsi="宋体" w:eastAsia="宋体"/>
          <w:b/>
          <w:bCs/>
          <w:color w:val="auto"/>
          <w:sz w:val="24"/>
        </w:rPr>
      </w:pPr>
    </w:p>
    <w:p w14:paraId="781015BC">
      <w:pPr>
        <w:ind w:firstLine="2409" w:firstLineChars="1000"/>
        <w:rPr>
          <w:rFonts w:ascii="宋体" w:hAnsi="宋体" w:eastAsia="宋体"/>
          <w:b/>
          <w:bCs/>
          <w:color w:val="auto"/>
          <w:sz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 w:val="24"/>
        </w:rPr>
        <w:t>供应商：</w:t>
      </w:r>
      <w:r>
        <w:rPr>
          <w:rFonts w:hint="eastAsia" w:ascii="宋体" w:hAnsi="宋体" w:eastAsia="宋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宋体" w:hAnsi="宋体" w:eastAsia="宋体"/>
          <w:b/>
          <w:bCs/>
          <w:color w:val="auto"/>
          <w:sz w:val="24"/>
        </w:rPr>
        <w:t>（单位公章）</w:t>
      </w:r>
    </w:p>
    <w:p w14:paraId="63521E0F">
      <w:pPr>
        <w:ind w:firstLine="2409" w:firstLineChars="1000"/>
        <w:rPr>
          <w:rFonts w:ascii="宋体" w:hAnsi="宋体" w:eastAsia="宋体"/>
          <w:b/>
          <w:bCs/>
          <w:sz w:val="24"/>
        </w:rPr>
      </w:pPr>
    </w:p>
    <w:p w14:paraId="4C2239AC">
      <w:pPr>
        <w:rPr>
          <w:rFonts w:ascii="宋体" w:hAnsi="宋体" w:eastAsia="宋体"/>
          <w:b/>
          <w:bCs/>
          <w:sz w:val="24"/>
        </w:rPr>
      </w:pPr>
    </w:p>
    <w:p w14:paraId="453F5DF5">
      <w:pPr>
        <w:ind w:firstLine="3855" w:firstLineChars="16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 xml:space="preserve"> 日</w:t>
      </w:r>
    </w:p>
    <w:p w14:paraId="6A1AD31D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授权委托书</w:t>
      </w:r>
    </w:p>
    <w:p w14:paraId="54914A1B"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</w:p>
    <w:p w14:paraId="446B55D2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授权委托人身份证明</w:t>
      </w:r>
    </w:p>
    <w:p w14:paraId="5047FDC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鄂尔多斯市第四人民医院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</w:p>
    <w:p w14:paraId="0DDFCE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兹委托我单位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   姓名 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参加贵单位组织的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</w:rPr>
        <w:t xml:space="preserve"> 项目名称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,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全权代表我单位处理本项目的报名、投标等工作。我单位对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签署的内容负全部责任。签署的文件等内容不因授权的撤销而失效，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转委托权。特此委托。</w:t>
      </w:r>
    </w:p>
    <w:p w14:paraId="6F91BD0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</w:t>
      </w:r>
    </w:p>
    <w:p w14:paraId="4626EC12">
      <w:pPr>
        <w:tabs>
          <w:tab w:val="left" w:pos="5046"/>
        </w:tabs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A3FB"/>
                          <w:p w14:paraId="6C749449"/>
                          <w:p w14:paraId="1460F9EC"/>
                          <w:p w14:paraId="693DB47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1312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62A3FB"/>
                    <w:p w14:paraId="6C749449"/>
                    <w:p w14:paraId="1460F9EC"/>
                    <w:p w14:paraId="693DB476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9FA2">
                            <w:pPr>
                              <w:jc w:val="center"/>
                            </w:pPr>
                          </w:p>
                          <w:p w14:paraId="67D264FD">
                            <w:pPr>
                              <w:jc w:val="center"/>
                            </w:pPr>
                          </w:p>
                          <w:p w14:paraId="644E6006">
                            <w:pPr>
                              <w:jc w:val="center"/>
                            </w:pPr>
                          </w:p>
                          <w:p w14:paraId="0AD46478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授权人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（法定代表人）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59264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FA9FA2">
                      <w:pPr>
                        <w:jc w:val="center"/>
                      </w:pPr>
                    </w:p>
                    <w:p w14:paraId="67D264FD">
                      <w:pPr>
                        <w:jc w:val="center"/>
                      </w:pPr>
                    </w:p>
                    <w:p w14:paraId="644E6006">
                      <w:pPr>
                        <w:jc w:val="center"/>
                      </w:pPr>
                    </w:p>
                    <w:p w14:paraId="0AD46478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授权人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（法定代表人）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ab/>
      </w:r>
    </w:p>
    <w:p w14:paraId="714BD6F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59F786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466F1794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859321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24E412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5FF3D0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D2DBF5A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5A51"/>
                          <w:p w14:paraId="76888025"/>
                          <w:p w14:paraId="40719E0B"/>
                          <w:p w14:paraId="3024C7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2336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675A51"/>
                    <w:p w14:paraId="76888025"/>
                    <w:p w14:paraId="40719E0B"/>
                    <w:p w14:paraId="3024C7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B76F"/>
                          <w:p w14:paraId="2B99CAFB"/>
                          <w:p w14:paraId="5B519643"/>
                          <w:p w14:paraId="5FEBE9A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授权人（法定代表人）身份证反面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0288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67B76F"/>
                    <w:p w14:paraId="2B99CAFB"/>
                    <w:p w14:paraId="5B519643"/>
                    <w:p w14:paraId="5FEBE9AC">
                      <w:pPr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授权人（法定代表人）身份证反面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8A1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785AED0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3FC819C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9C07733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3A4359E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68F1FF20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color w:val="auto"/>
          <w:sz w:val="24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：_____（盖单位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章）</w:t>
      </w:r>
    </w:p>
    <w:p w14:paraId="506ADB4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0447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1A9DB8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EEA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6AABEA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p w14:paraId="15E3F60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5174"/>
    <w:multiLevelType w:val="singleLevel"/>
    <w:tmpl w:val="A16B5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TkxNzBjMTU4ZmMyZjI2Y2Y1NWU2MTQ1OGIwMzUifQ=="/>
  </w:docVars>
  <w:rsids>
    <w:rsidRoot w:val="00000000"/>
    <w:rsid w:val="00092E3B"/>
    <w:rsid w:val="0D8D4BF0"/>
    <w:rsid w:val="24A22108"/>
    <w:rsid w:val="25051E75"/>
    <w:rsid w:val="2B9E18E2"/>
    <w:rsid w:val="34174211"/>
    <w:rsid w:val="367D4A0D"/>
    <w:rsid w:val="3D6A1F7B"/>
    <w:rsid w:val="4E0130AE"/>
    <w:rsid w:val="4E566906"/>
    <w:rsid w:val="5D3149FA"/>
    <w:rsid w:val="658D61A5"/>
    <w:rsid w:val="6CB937B7"/>
    <w:rsid w:val="6FE674B8"/>
    <w:rsid w:val="71B167A2"/>
    <w:rsid w:val="793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405</Words>
  <Characters>422</Characters>
  <Lines>0</Lines>
  <Paragraphs>0</Paragraphs>
  <TotalTime>6</TotalTime>
  <ScaleCrop>false</ScaleCrop>
  <LinksUpToDate>false</LinksUpToDate>
  <CharactersWithSpaces>664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2024-10-08T07:59:00Z</dcterms:created>
  <dc:creator>zdw</dc:creator>
  <cp:lastModifiedBy>王如愿</cp:lastModifiedBy>
  <dcterms:modified xsi:type="dcterms:W3CDTF">2026-01-27T06:38:35Z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01B205BBA6C34D069CECD4CE3ADE9C23_13</vt:lpwstr>
  </property>
  <property fmtid="{D5CDD505-2E9C-101B-9397-08002B2CF9AE}" pid="4" name="KSOTemplateDocerSaveRecord">
    <vt:lpwstr>eyJoZGlkIjoiOTAzMWEzYmJjZGM5ZDg2MjI2NzZhY2NjZTc5YzcxNjAiLCJ1c2VySWQiOiIyNzAwNTE0OTEifQ==</vt:lpwstr>
  </property>
</Properties>
</file>