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4BC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  <w:lang w:eastAsia="zh-CN"/>
        </w:rPr>
        <w:t>人人</w:t>
      </w:r>
      <w:r>
        <w:rPr>
          <w:rFonts w:hint="eastAsia"/>
          <w:sz w:val="32"/>
          <w:szCs w:val="32"/>
        </w:rPr>
        <w:t>享有心理健康服务</w:t>
      </w:r>
    </w:p>
    <w:p w14:paraId="656DDFE1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44"/>
          <w:szCs w:val="44"/>
        </w:rPr>
        <w:t>心理健康  咨询热线</w:t>
      </w:r>
    </w:p>
    <w:p w14:paraId="55DA7F7B">
      <w:pPr>
        <w:jc w:val="both"/>
        <w:rPr>
          <w:rFonts w:hint="eastAsia"/>
          <w:sz w:val="32"/>
          <w:szCs w:val="32"/>
        </w:rPr>
      </w:pPr>
    </w:p>
    <w:p w14:paraId="34EB966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全天候专业权威的双重保障双倍关爱</w:t>
      </w:r>
    </w:p>
    <w:p w14:paraId="56E2482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鄂尔多斯市心理援助公益热线12356—96885</w:t>
      </w:r>
    </w:p>
    <w:p w14:paraId="41F749FD">
      <w:pPr>
        <w:jc w:val="both"/>
        <w:rPr>
          <w:rFonts w:hint="eastAsia"/>
          <w:sz w:val="32"/>
          <w:szCs w:val="32"/>
        </w:rPr>
      </w:pPr>
    </w:p>
    <w:p w14:paraId="10560C4E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鄂尔多斯市心理援助热线正式接入全国统一心理援助热线2025年3月11日零时，鄂尔多斯市心理援助热线正式接入全国统一心理援助热线“12356”，与鄂尔多斯市24小时免费心理援助热线“96885”并轨，共同为群众提供7*24小时全天候心理咨询和援助服务。</w:t>
      </w:r>
    </w:p>
    <w:p w14:paraId="0CB5B205">
      <w:pPr>
        <w:jc w:val="both"/>
        <w:rPr>
          <w:rFonts w:hint="eastAsia"/>
          <w:sz w:val="32"/>
          <w:szCs w:val="32"/>
        </w:rPr>
      </w:pPr>
    </w:p>
    <w:p w14:paraId="3161E49C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市民只需拨打任意号码，即可秒速接入“心理服务快车道”享受7*24小时的专业的心理支持。这一创新模式不仅打破传统热线“单线作战”的局限，更以“双通道、零等待”的设计，为市民心理健康按下“快捷救援键”。</w:t>
      </w:r>
    </w:p>
    <w:p w14:paraId="5E5DE702">
      <w:pPr>
        <w:jc w:val="both"/>
        <w:rPr>
          <w:rFonts w:hint="eastAsia"/>
          <w:sz w:val="32"/>
          <w:szCs w:val="32"/>
        </w:rPr>
      </w:pPr>
    </w:p>
    <w:p w14:paraId="3AE22486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温馨提示</w:t>
      </w:r>
    </w:p>
    <w:p w14:paraId="2E81AC52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心理援助热线面向全市市民7*24小时免费开放，服务严格遵守保密原则。若您或身边人正面临心理困扰，请及时拨打“12356”或“96885”，让专业力量为心灵点亮一盏灯。</w:t>
      </w:r>
    </w:p>
    <w:p w14:paraId="567731ED">
      <w:pPr>
        <w:jc w:val="both"/>
        <w:rPr>
          <w:rFonts w:hint="eastAsia"/>
          <w:sz w:val="32"/>
          <w:szCs w:val="32"/>
        </w:rPr>
      </w:pPr>
    </w:p>
    <w:p w14:paraId="2E54A802">
      <w:pPr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线下心理咨询请到东胜区罕台镇和硕嘉苑北400米处</w:t>
      </w:r>
    </w:p>
    <w:p w14:paraId="03ED71C8">
      <w:pPr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363855</wp:posOffset>
            </wp:positionV>
            <wp:extent cx="4615815" cy="2322830"/>
            <wp:effectExtent l="0" t="0" r="13335" b="1270"/>
            <wp:wrapNone/>
            <wp:docPr id="1" name="图片 1" descr="心理援助热线96885立平展架X个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心理援助热线96885立平展架X个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0236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81B666">
      <w:pPr>
        <w:bidi w:val="0"/>
        <w:rPr>
          <w:rFonts w:hint="eastAsia"/>
          <w:lang w:val="en-US" w:eastAsia="zh-CN"/>
        </w:rPr>
      </w:pPr>
    </w:p>
    <w:p w14:paraId="76BC2512">
      <w:pPr>
        <w:bidi w:val="0"/>
        <w:rPr>
          <w:rFonts w:hint="eastAsia"/>
          <w:lang w:val="en-US" w:eastAsia="zh-CN"/>
        </w:rPr>
      </w:pPr>
    </w:p>
    <w:p w14:paraId="353D5490">
      <w:pPr>
        <w:bidi w:val="0"/>
        <w:rPr>
          <w:rFonts w:hint="eastAsia"/>
          <w:lang w:val="en-US" w:eastAsia="zh-CN"/>
        </w:rPr>
      </w:pPr>
    </w:p>
    <w:p w14:paraId="551AB926">
      <w:pPr>
        <w:bidi w:val="0"/>
        <w:rPr>
          <w:rFonts w:hint="eastAsia"/>
          <w:lang w:val="en-US" w:eastAsia="zh-CN"/>
        </w:rPr>
      </w:pPr>
    </w:p>
    <w:p w14:paraId="1F680C30">
      <w:pPr>
        <w:bidi w:val="0"/>
        <w:rPr>
          <w:rFonts w:hint="eastAsia"/>
          <w:lang w:val="en-US" w:eastAsia="zh-CN"/>
        </w:rPr>
      </w:pPr>
    </w:p>
    <w:p w14:paraId="23AEF7F3">
      <w:pPr>
        <w:bidi w:val="0"/>
        <w:rPr>
          <w:rFonts w:hint="eastAsia"/>
          <w:lang w:val="en-US" w:eastAsia="zh-CN"/>
        </w:rPr>
      </w:pPr>
    </w:p>
    <w:p w14:paraId="13D0960B">
      <w:pPr>
        <w:bidi w:val="0"/>
        <w:rPr>
          <w:rFonts w:hint="eastAsia"/>
          <w:lang w:val="en-US" w:eastAsia="zh-CN"/>
        </w:rPr>
      </w:pPr>
    </w:p>
    <w:p w14:paraId="1F72063C">
      <w:pPr>
        <w:bidi w:val="0"/>
        <w:rPr>
          <w:rFonts w:hint="eastAsia"/>
          <w:lang w:val="en-US" w:eastAsia="zh-CN"/>
        </w:rPr>
      </w:pPr>
    </w:p>
    <w:p w14:paraId="567E0FA2">
      <w:pPr>
        <w:bidi w:val="0"/>
        <w:rPr>
          <w:rFonts w:hint="eastAsia"/>
          <w:lang w:val="en-US" w:eastAsia="zh-CN"/>
        </w:rPr>
      </w:pPr>
    </w:p>
    <w:p w14:paraId="18AD865E">
      <w:pPr>
        <w:bidi w:val="0"/>
        <w:rPr>
          <w:rFonts w:hint="eastAsia"/>
          <w:lang w:val="en-US" w:eastAsia="zh-CN"/>
        </w:rPr>
      </w:pPr>
    </w:p>
    <w:p w14:paraId="4EEFC2CF">
      <w:pPr>
        <w:bidi w:val="0"/>
        <w:rPr>
          <w:rFonts w:hint="eastAsia"/>
          <w:lang w:val="en-US" w:eastAsia="zh-CN"/>
        </w:rPr>
      </w:pPr>
    </w:p>
    <w:p w14:paraId="1F292F1F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DDBBD30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6D3DFF0A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04C4CFD3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611B64D8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7581BD81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2E5EE37F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5F47DDC0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37175055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2E110976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334E8702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4C45681D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1B59FD81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02407B42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1053FB52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563542C5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409DF58C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0568AE8D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2FE9812B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57274C1F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63CAD280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611B664E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1CA81F77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59EDE90F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4ACBF06F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71C14673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63667BE5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5CB796E4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</w:p>
    <w:p w14:paraId="1A7D93E6">
      <w:pPr>
        <w:tabs>
          <w:tab w:val="left" w:pos="725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38100</wp:posOffset>
            </wp:positionV>
            <wp:extent cx="3938270" cy="8860790"/>
            <wp:effectExtent l="0" t="0" r="5080" b="16510"/>
            <wp:wrapSquare wrapText="bothSides"/>
            <wp:docPr id="3" name="图片 3" descr="微信图片_20250925155329_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5155329_4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827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t>易乐宝图片：</w:t>
      </w:r>
    </w:p>
    <w:p w14:paraId="35E21B08">
      <w:pPr>
        <w:tabs>
          <w:tab w:val="left" w:pos="725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4557"/>
    <w:rsid w:val="45144557"/>
    <w:rsid w:val="6DAD3CAD"/>
    <w:rsid w:val="7DB9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393</Characters>
  <Lines>0</Lines>
  <Paragraphs>0</Paragraphs>
  <TotalTime>2</TotalTime>
  <ScaleCrop>false</ScaleCrop>
  <LinksUpToDate>false</LinksUpToDate>
  <CharactersWithSpaces>395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2025-09-12T08:11:00Z</dcterms:created>
  <dc:creator>Administrator</dc:creator>
  <cp:lastModifiedBy>源菜</cp:lastModifiedBy>
  <dcterms:modified xsi:type="dcterms:W3CDTF">2025-09-25T08:05:13Z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CD8AE8857B134213910A863B43A4DD69_13</vt:lpwstr>
  </property>
  <property fmtid="{D5CDD505-2E9C-101B-9397-08002B2CF9AE}" pid="4" name="KSOTemplateDocerSaveRecord">
    <vt:lpwstr>eyJoZGlkIjoiZmJlYzQyYWI1NWZlNWM2YzA3NGFiZjEwN2RmY2U2OWQiLCJ1c2VySWQiOiI1OTE5Nzk1NDgifQ==</vt:lpwstr>
  </property>
</Properties>
</file>