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637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</w:p>
    <w:p w14:paraId="77147C8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880" w:firstLineChars="200"/>
        <w:jc w:val="center"/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法定代表人授权委托书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p w14:paraId="02E370F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p w14:paraId="60FB818E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我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（姓名）系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（投</w:t>
      </w:r>
      <w:r>
        <w:rPr>
          <w:rFonts w:hint="default" w:ascii="仿宋_GB2312" w:eastAsia="仿宋_GB2312" w:cs="仿宋_GB2312" w:hAnsiTheme="minorHAnsi"/>
          <w:spacing w:val="2"/>
          <w:kern w:val="0"/>
          <w:sz w:val="32"/>
          <w:szCs w:val="32"/>
          <w:lang w:val="en-US" w:eastAsia="zh-CN" w:bidi="ar"/>
        </w:rPr>
        <w:t>标单位名称）的法定代表人，现授权委托本单位在职职工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（姓名）以我方的名义参加贵单位组织的“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第三方医保业务检查及培训服务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询价采购项目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，并代表我方全权办理针对上述项目的具体事务和签署相关文件。我方对被授权人的签名事项负全部责任。</w:t>
      </w:r>
    </w:p>
    <w:p w14:paraId="39F4839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在撤销授权的书面通知以前，本授权书一直有效。被授权人在授权书有效期内签署的所有文件不因授权的撤销而失效。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被授权人无转委托权，特此委托。</w:t>
      </w:r>
    </w:p>
    <w:p w14:paraId="4A894E73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32825290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职务：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</w:p>
    <w:p w14:paraId="2A601488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5B7801C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报名单位全称（公章）：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</w:t>
      </w:r>
    </w:p>
    <w:p w14:paraId="5B23EAE1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 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年4月  日</w:t>
      </w:r>
    </w:p>
    <w:p w14:paraId="6670E83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tbl>
      <w:tblPr>
        <w:tblStyle w:val="2"/>
        <w:tblW w:w="889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E07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10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粘贴法定代表人身份证复印件</w:t>
            </w:r>
          </w:p>
          <w:p w14:paraId="6E0417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7C065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FC69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646D1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D9C0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DD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BC2A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C039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8394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EA53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粘贴被授权人身份证复印件</w:t>
            </w:r>
          </w:p>
          <w:p w14:paraId="1F2AC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044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7122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036E3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3CA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79212ECE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5FDD5F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3AF9"/>
    <w:rsid w:val="4FFA3AF9"/>
    <w:rsid w:val="5DE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287</Words>
  <Characters>290</Characters>
  <Lines>0</Lines>
  <Paragraphs>0</Paragraphs>
  <TotalTime>6</TotalTime>
  <ScaleCrop>false</ScaleCrop>
  <LinksUpToDate>false</LinksUpToDate>
  <CharactersWithSpaces>478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王如愿</cp:lastModifiedBy>
  <dcterms:modified xsi:type="dcterms:W3CDTF">2025-04-15T08:24:15Z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6683C2D41414433A8A81368C590C515B_11</vt:lpwstr>
  </property>
  <property fmtid="{D5CDD505-2E9C-101B-9397-08002B2CF9AE}" pid="4" name="KSOTemplateDocerSaveRecord">
    <vt:lpwstr>eyJoZGlkIjoiOTAzMWEzYmJjZGM5ZDg2MjI2NzZhY2NjZTc5YzcxNjAiLCJ1c2VySWQiOiIyNzAwNTE0OTEifQ==</vt:lpwstr>
  </property>
</Properties>
</file>