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1：</w:t>
      </w:r>
    </w:p>
    <w:p w14:paraId="20356A26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鄂尔多斯市第四人民医院职工餐厅电梯询价采购项目报名表</w:t>
      </w:r>
      <w:r>
        <w:rPr>
          <w:rFonts w:ascii="华文中宋" w:hAnsi="华文中宋" w:eastAsia="华文中宋" w:cs="华文中宋"/>
          <w:kern w:val="2"/>
          <w:sz w:val="36"/>
          <w:szCs w:val="36"/>
          <w:lang w:val="en-US" w:eastAsia="zh-CN" w:bidi="ar"/>
        </w:rPr>
        <w:t xml:space="preserve"> 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bookmarkStart w:id="0" w:name="_GoBack"/>
      <w:bookmarkEnd w:id="0"/>
    </w:p>
    <w:p w14:paraId="69E0B1DA"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1" w:line="480" w:lineRule="auto"/>
        <w:ind w:left="0" w:right="0" w:firstLine="60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第四人民医院职工餐厅电梯更换</w:t>
      </w:r>
      <w:r>
        <w:rPr>
          <w:rFonts w:hint="default" w:ascii="仿宋_GB2312" w:hAnsi="宋体" w:eastAsia="仿宋_GB2312" w:cs="仿宋_GB2312"/>
          <w:kern w:val="0"/>
          <w:sz w:val="30"/>
          <w:szCs w:val="30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2"/>
          <w:sz w:val="30"/>
          <w:szCs w:val="30"/>
          <w:lang w:val="en-US" w:eastAsia="zh-CN" w:bidi="ar"/>
        </w:rPr>
        <w:t>询价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 w:bidi="ar"/>
        </w:rPr>
        <w:t>采购项目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。我方保证提供询价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要求的全部资料真实、合法。若我方被选定为成交人，我方将严格按照相关要求履行责任和义务。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0A91310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年4月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16AE08BE"/>
    <w:rsid w:val="17393B5D"/>
    <w:rsid w:val="31206C20"/>
    <w:rsid w:val="37C7016F"/>
    <w:rsid w:val="6588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0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梧桐</cp:lastModifiedBy>
  <dcterms:modified xsi:type="dcterms:W3CDTF">2025-04-16T02:52:25Z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2912451C2BB3461BAC2B083A6661C44F_11</vt:lpwstr>
  </property>
  <property fmtid="{D5CDD505-2E9C-101B-9397-08002B2CF9AE}" pid="4" name="KSOTemplateDocerSaveRecord">
    <vt:lpwstr>eyJoZGlkIjoiODgxY2Q2YjViM2NkM2FlMTc0YzUxYjQ0YjFkYTYyMjQiLCJ1c2VySWQiOiIyMjE5Mzk4OTcifQ==</vt:lpwstr>
  </property>
</Properties>
</file>