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default"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监控设备</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宋体" w:hAnsi="宋体"/>
          <w:bCs/>
          <w:kern w:val="44"/>
          <w:sz w:val="24"/>
          <w:szCs w:val="24"/>
          <w:lang w:val="zh-CN"/>
        </w:rPr>
      </w:pPr>
      <w:r>
        <w:rPr>
          <w:rFonts w:hint="eastAsia" w:ascii="宋体" w:hAnsi="宋体"/>
          <w:bCs/>
          <w:kern w:val="44"/>
          <w:sz w:val="24"/>
          <w:szCs w:val="24"/>
          <w:lang w:val="zh-CN"/>
        </w:rPr>
        <w:t>一.主要商务要求</w:t>
      </w:r>
    </w:p>
    <w:tbl>
      <w:tblPr>
        <w:tblStyle w:val="8"/>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846"/>
        <w:gridCol w:w="1392"/>
        <w:gridCol w:w="888"/>
        <w:gridCol w:w="930"/>
        <w:gridCol w:w="153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序号</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产品名称</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品牌型号</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数量</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单位</w:t>
            </w:r>
          </w:p>
        </w:tc>
        <w:tc>
          <w:tcPr>
            <w:tcW w:w="1530" w:type="dxa"/>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22"/>
                <w:szCs w:val="22"/>
                <w:u w:val="none"/>
                <w:lang w:val="en-US" w:eastAsia="zh-CN" w:bidi="ar"/>
              </w:rPr>
              <w:t>单价/元</w:t>
            </w:r>
          </w:p>
        </w:tc>
        <w:tc>
          <w:tcPr>
            <w:tcW w:w="2235" w:type="dxa"/>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22"/>
                <w:szCs w:val="22"/>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POE供电400像素万室外枪机4MM</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2433M-A-IL</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监控支架</w:t>
            </w:r>
          </w:p>
        </w:tc>
        <w:tc>
          <w:tcPr>
            <w:tcW w:w="1392" w:type="dxa"/>
            <w:vAlign w:val="center"/>
          </w:tcPr>
          <w:p>
            <w:pPr>
              <w:jc w:val="center"/>
            </w:pP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35</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电梯摄像头</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2230C-SA</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490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POE半球400像素 4MM</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2433T-A-IL</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POE半球400像素 4MM</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2433T-A-IL</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POE半球400像素 4MM</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DS-2CD3346WDV3-I</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POE半球600像素2.8MM（高清）</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2633T-A</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10</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680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24口千兆POE交换机</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DH-S3000C-24GT2GT2GF-APWR</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2600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硬盘</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6T</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块</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1300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32路8盘位硬盘录像机</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DH-NVR8882HDS2</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2950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五口百兆POE交换机</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TP</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98</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电源线</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2*1.5</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100</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米</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4.5</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宋体" w:hAnsi="宋体" w:eastAsia="宋体" w:cs="宋体"/>
                <w:i w:val="0"/>
                <w:color w:val="000000"/>
                <w:kern w:val="0"/>
                <w:sz w:val="22"/>
                <w:szCs w:val="22"/>
                <w:u w:val="none"/>
                <w:lang w:val="en-US" w:eastAsia="zh-CN" w:bidi="ar"/>
              </w:rPr>
              <w:t>13</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机柜</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1米</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台</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850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宋体" w:hAnsi="宋体" w:eastAsia="宋体" w:cs="宋体"/>
                <w:i w:val="0"/>
                <w:color w:val="000000"/>
                <w:kern w:val="0"/>
                <w:sz w:val="22"/>
                <w:szCs w:val="22"/>
                <w:u w:val="none"/>
                <w:lang w:val="en-US" w:eastAsia="zh-CN" w:bidi="ar"/>
              </w:rPr>
              <w:t>14</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网线</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厚德揽胜</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1220</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米</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3.5</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宋体" w:hAnsi="宋体" w:eastAsia="宋体" w:cs="宋体"/>
                <w:i w:val="0"/>
                <w:color w:val="000000"/>
                <w:kern w:val="0"/>
                <w:sz w:val="22"/>
                <w:szCs w:val="22"/>
                <w:u w:val="none"/>
                <w:lang w:val="en-US" w:eastAsia="zh-CN" w:bidi="ar"/>
              </w:rPr>
              <w:t>15</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插线板</w:t>
            </w:r>
          </w:p>
        </w:tc>
        <w:tc>
          <w:tcPr>
            <w:tcW w:w="1392"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公牛</w:t>
            </w: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68</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eastAsia="zh-CN"/>
              </w:rPr>
            </w:pPr>
            <w:r>
              <w:rPr>
                <w:rFonts w:hint="eastAsia" w:ascii="宋体" w:hAnsi="宋体" w:eastAsia="宋体" w:cs="宋体"/>
                <w:i w:val="0"/>
                <w:color w:val="000000"/>
                <w:kern w:val="0"/>
                <w:sz w:val="22"/>
                <w:szCs w:val="22"/>
                <w:u w:val="none"/>
                <w:lang w:val="en-US" w:eastAsia="zh-CN" w:bidi="ar"/>
              </w:rPr>
              <w:t>16</w:t>
            </w:r>
          </w:p>
        </w:tc>
        <w:tc>
          <w:tcPr>
            <w:tcW w:w="1846"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配电箱</w:t>
            </w:r>
          </w:p>
        </w:tc>
        <w:tc>
          <w:tcPr>
            <w:tcW w:w="1392" w:type="dxa"/>
            <w:vAlign w:val="center"/>
          </w:tcPr>
          <w:p>
            <w:pPr>
              <w:jc w:val="center"/>
            </w:pPr>
          </w:p>
        </w:tc>
        <w:tc>
          <w:tcPr>
            <w:tcW w:w="8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9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120</w:t>
            </w:r>
          </w:p>
        </w:tc>
        <w:tc>
          <w:tcPr>
            <w:tcW w:w="2235"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846"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监控电源</w:t>
            </w:r>
          </w:p>
        </w:tc>
        <w:tc>
          <w:tcPr>
            <w:tcW w:w="1392" w:type="dxa"/>
            <w:vAlign w:val="center"/>
          </w:tcPr>
          <w:p>
            <w:pPr>
              <w:jc w:val="center"/>
            </w:pPr>
          </w:p>
        </w:tc>
        <w:tc>
          <w:tcPr>
            <w:tcW w:w="888"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93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5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22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846"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摄像头安装费</w:t>
            </w:r>
          </w:p>
        </w:tc>
        <w:tc>
          <w:tcPr>
            <w:tcW w:w="1392" w:type="dxa"/>
            <w:vAlign w:val="center"/>
          </w:tcPr>
          <w:p>
            <w:pPr>
              <w:jc w:val="center"/>
            </w:pPr>
          </w:p>
        </w:tc>
        <w:tc>
          <w:tcPr>
            <w:tcW w:w="88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93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c>
          <w:tcPr>
            <w:tcW w:w="15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w:t>
            </w:r>
          </w:p>
        </w:tc>
        <w:tc>
          <w:tcPr>
            <w:tcW w:w="22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846"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施工费</w:t>
            </w:r>
          </w:p>
        </w:tc>
        <w:tc>
          <w:tcPr>
            <w:tcW w:w="1392" w:type="dxa"/>
            <w:vAlign w:val="center"/>
          </w:tcPr>
          <w:p>
            <w:pPr>
              <w:jc w:val="center"/>
            </w:pPr>
          </w:p>
        </w:tc>
        <w:tc>
          <w:tcPr>
            <w:tcW w:w="8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2000</w:t>
            </w:r>
          </w:p>
        </w:tc>
        <w:tc>
          <w:tcPr>
            <w:tcW w:w="22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2" w:type="dxa"/>
            <w:vAlign w:val="center"/>
          </w:tcPr>
          <w:p>
            <w:pPr>
              <w:jc w:val="center"/>
            </w:pPr>
          </w:p>
        </w:tc>
        <w:tc>
          <w:tcPr>
            <w:tcW w:w="88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总计</w:t>
            </w:r>
          </w:p>
        </w:tc>
        <w:tc>
          <w:tcPr>
            <w:tcW w:w="223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4"/>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交付使用时间</w:t>
            </w:r>
          </w:p>
        </w:tc>
        <w:tc>
          <w:tcPr>
            <w:tcW w:w="4695"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合同签订后5个工作日内。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4"/>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质保期</w:t>
            </w:r>
          </w:p>
        </w:tc>
        <w:tc>
          <w:tcPr>
            <w:tcW w:w="4695"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4"/>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付款方式</w:t>
            </w:r>
          </w:p>
        </w:tc>
        <w:tc>
          <w:tcPr>
            <w:tcW w:w="4695"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设备安装调试验收合格正常使用后，支付总货款的90%；质保金为总金额的10%，待质保期到期后若没有发生质量等问题一次性付清。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1" w:type="dxa"/>
            <w:gridSpan w:val="4"/>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交付地点</w:t>
            </w:r>
          </w:p>
        </w:tc>
        <w:tc>
          <w:tcPr>
            <w:tcW w:w="4695"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采购人指定地点</w:t>
            </w:r>
          </w:p>
        </w:tc>
      </w:tr>
    </w:tbl>
    <w:p>
      <w:pPr>
        <w:jc w:val="left"/>
        <w:rPr>
          <w:rFonts w:hint="eastAsia" w:ascii="宋体" w:hAnsi="宋体"/>
          <w:bCs/>
          <w:kern w:val="44"/>
          <w:sz w:val="24"/>
          <w:szCs w:val="24"/>
          <w:lang w:val="zh-CN"/>
        </w:rPr>
      </w:pPr>
    </w:p>
    <w:p>
      <w:pPr>
        <w:spacing w:line="360" w:lineRule="auto"/>
        <w:ind w:firstLine="482" w:firstLineChars="200"/>
        <w:rPr>
          <w:rFonts w:hint="eastAsia"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w:t>
      </w:r>
      <w:r>
        <w:rPr>
          <w:rFonts w:hint="eastAsia" w:eastAsia="宋体" w:asciiTheme="minorEastAsia" w:hAnsiTheme="minorEastAsia"/>
          <w:b/>
          <w:sz w:val="24"/>
          <w:szCs w:val="24"/>
          <w:lang w:val="en-US" w:eastAsia="zh-CN"/>
        </w:rPr>
        <w:t>技术标准与要求</w:t>
      </w:r>
    </w:p>
    <w:p>
      <w:pPr>
        <w:numPr>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详见附件1</w:t>
      </w:r>
    </w:p>
    <w:p>
      <w:pPr>
        <w:numPr>
          <w:numId w:val="0"/>
        </w:numPr>
        <w:spacing w:line="360" w:lineRule="auto"/>
        <w:ind w:firstLine="480" w:firstLineChars="200"/>
        <w:jc w:val="left"/>
        <w:rPr>
          <w:rFonts w:hint="eastAsia" w:eastAsia="宋体" w:asciiTheme="minorEastAsia" w:hAnsiTheme="minorEastAsia"/>
          <w:b/>
          <w:sz w:val="24"/>
          <w:szCs w:val="24"/>
          <w:lang w:val="en-US" w:eastAsia="zh-CN"/>
        </w:rPr>
      </w:pPr>
      <w:r>
        <w:rPr>
          <w:rFonts w:hint="eastAsia" w:hAnsi="宋体"/>
          <w:sz w:val="24"/>
          <w:szCs w:val="24"/>
        </w:rPr>
        <w:t>项目基本情况： 本项目</w:t>
      </w:r>
      <w:r>
        <w:rPr>
          <w:rFonts w:hint="eastAsia" w:hAnsi="宋体"/>
          <w:sz w:val="24"/>
          <w:szCs w:val="24"/>
          <w:lang w:eastAsia="zh-CN"/>
        </w:rPr>
        <w:t>共一包，</w:t>
      </w:r>
      <w:r>
        <w:rPr>
          <w:rFonts w:hint="eastAsia" w:hAnsi="宋体"/>
          <w:sz w:val="24"/>
          <w:szCs w:val="24"/>
        </w:rPr>
        <w:t>包含</w:t>
      </w:r>
      <w:r>
        <w:rPr>
          <w:rFonts w:hint="eastAsia" w:hAnsi="宋体"/>
          <w:sz w:val="24"/>
          <w:szCs w:val="24"/>
          <w:lang w:val="en-US" w:eastAsia="zh-CN"/>
        </w:rPr>
        <w:t>监控设备的安装、调试。</w:t>
      </w:r>
    </w:p>
    <w:p>
      <w:pPr>
        <w:spacing w:line="360" w:lineRule="auto"/>
        <w:ind w:firstLine="241" w:firstLineChars="100"/>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 xml:space="preserve"> 最低价法</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Theme="minorEastAsia" w:hAnsiTheme="minorEastAsia"/>
          <w:b/>
          <w:sz w:val="32"/>
          <w:szCs w:val="32"/>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bookmarkStart w:id="0" w:name="_Toc422403383"/>
    </w:p>
    <w:p>
      <w:pPr>
        <w:pStyle w:val="3"/>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ux3ZBJAgAAgAQAAA4AAABkcnMvZTJvRG9jLnhtbK1Uy24T&#10;MRTdI/EPlvd08mxplEkVUgUhVbRSQaw9Hk9mhF/YbmbKB9A/YMWGPd/V7+DYmaYpdIXIwrmP4/s4&#10;vnfmZ52SZCucb4zO6fBoQInQ3JSN3uT044f1q9eU+MB0yaTRIqe3wtOzxcsX89bOxMjURpbCEQTR&#10;ftbanNYh2FmWeV4LxfyRsULDWRmnWIDqNlnpWIvoSmajweA4a40rrTNceA/r+c5JFyl+VQkeLqvK&#10;i0BkTlFbSKdLZxHPbDFns41jtm54Xwb7hyoUazSS7kOds8DIjWv+CqUa7ow3VTjiRmWmqhouUg/o&#10;Zjj4o5vrmlmRegE53u5p8v8vLH+/vXKkKXM6GlOimcIb3X+/u//x6/7nNzKO/LTWzwC7tgCG7o3p&#10;8M4Pdg9jbLurnIr/aIjAD6Zv9+yKLhAO42g8mQ6mU0o4fMPJ5HRwkvjPHq9b58NbYRSJQk4dni+x&#10;yrYXPqAUQB8gMZs3sinXjZRJcZtiJR3ZMjz1Ov1ilbjyBCY1aXN6PJ6iRs4wcZVkAaKy4MDrTcr3&#10;5EbMuA9cSMY/Pxc3os6Zr3f5U4AeJjWqiCTuyIpS6IquZ7Yw5S2IdWY3mt7ydYNQF8yHK+Ywi6gT&#10;+xUucVTSoHbTS5TUxn19zh7xGBF4KWkx22jsyw1zghL5TmN4TsF+XIakTKYnIyju0FMcevSNWhlw&#10;OsQmW57EiA/yQaycUZ+whsuYFS6mOXLnFLTuxFXYbRzWmIvlMoEw/paFC31teT8piSOMeXqzfiXj&#10;Hh3qicnHD8f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6wcDWAAAACQEAAA8AAAAAAAAAAQAg&#10;AAAAIgAAAGRycy9kb3ducmV2LnhtbFBLAQIUABQAAAAIAIdO4kALsd2QSQIAAIAEAAAOAAAAAAAA&#10;AAEAIAAAACU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NGqp+5KAgAAgAQAAA4AAABkcnMvZTJvRG9jLnhtbK1Uy24T&#10;MRTdI/EPlvd0knRSQpRJVRoFIUW0UkGsHY8nM8IvbDcz4QPgD1ixYc939Ts49qRpCl0hsnDu4/g+&#10;ju+d2XmnJNkK5xujCzo8GVAiNDdlozcF/fB++WJCiQ9Ml0waLQq6E56ez58/m7V2KkamNrIUjiCI&#10;9tPWFrQOwU6zzPNaKOZPjBUazso4xQJUt8lKx1pEVzIbDQZnWWtcaZ3hwntYF72TzlP8qhI8XFWV&#10;F4HIgqK2kE6XznU8s/mMTTeO2brh+zLYP1ShWKOR9BBqwQIjt675K5RquDPeVOGEG5WZqmq4SD2g&#10;m+Hgj25uamZF6gXkeHugyf+/sPzd9tqRpizoKKdEM4U3uvv+7e7Hr7ufX8lZ5Ke1fgrYjQUwdK9N&#10;h3e+t3sYY9td5VT8R0MEfjC9O7ArukA4jKP8dDDMx5Rw+Ib5ZJLnif/s4bp1PrwRRpEoFNTh+RKr&#10;bLvyAaUAeg+J2byRTblspEyK26wvpSNbhqdepl+sElcewaQmbUHPTseokTNMXCVZgKgsOPB6k/I9&#10;uhEzHgKvJeOfnoobUQvm6z5/CrCHSY0qIok9WVEK3brbM7s25Q7EOtOPprd82SDUivlwzRxmEXVi&#10;v8IVjkoa1G72EiW1cV+eskc8RgReSlrMNhr7fMucoES+1RieV8NIPQlJyccvR1DcsWd97NG36tKA&#10;0yE22fIkRnyQ92LljPqINbyIWeFimiN3QUFrL16GfuOwxlxcXCQQxt+ysNI3lu8nJXGEMU9vtl/J&#10;uEfHemLy4c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wg5r1gAAAAgBAAAPAAAAAAAAAAEA&#10;IAAAACIAAABkcnMvZG93bnJldi54bWxQSwECFAAUAAAACACHTuJA0aqn7koCAACABAAADgAAAAAA&#10;AAABACAAAAAlAQAAZHJzL2Uyb0RvYy54bWxQSwUGAAAAAAYABgBZAQAA4Q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2uyMSSgIAAIAEAAAOAAAAZHJzL2Uyb0RvYy54bWytVMtu&#10;EzEU3SPxD5b3dPJqG6JMqtAqCCmilQpi7Xg8mRF+YbuZCR9A/4AVG/Z8V7+DY2eSptAVIgvnvnzu&#10;vcf3zvSiVZJshPO10Tntn/QoEZqbotbrnH78sHg1psQHpgsmjRY53QpPL2YvX0wbOxEDUxlZCEcA&#10;ov2ksTmtQrCTLPO8Eor5E2OFhrM0TrEA1a2zwrEG6Epmg17vLGuMK6wzXHgP69XOSWcJvywFD9dl&#10;6UUgMqeoLaTTpXMVz2w2ZZO1Y7aqeVcG+4cqFKs1kh6grlhg5M7Vf0GpmjvjTRlOuFGZKcuai9QD&#10;uun3/ujmtmJWpF5AjrcHmvz/g+XvNzeO1EVOB6eUaKbwRg/f7x9+/Hr4+Y2MIj+N9ROE3VoEhvaN&#10;afHOe7uHMbbdlk7FfzRE4AfT2wO7og2EwzgYng/PhnBx+Pqj8/FgnPjPHq9b58NbYRSJQk4dni+x&#10;yjZLH1AKQvchMZs3si4WtZRJcevVpXRkw/DUi/SLVeLKkzCpSZPTs+FpLIRh4krJAkRlwYHX65Tv&#10;yY2Y8QC8kox/fg43Rl0xX+3yJ4AuTGpUEUnckRWl0K7ajtmVKbYg1pndaHrLFzWglsyHG+Ywi6gT&#10;+xWucZTSoHbTSZRUxn19zh7jMSLwUtJgttHYlzvmBCXyncbwvO6PRoANSRmdng+guGPP6tij79Sl&#10;Aad9bLLlSYzxQe7F0hn1CWs4j1nhYpojd05B6068DLuNwxpzMZ+nIIy/ZWGpby3vJiVxhDFPb9at&#10;ZNyjYz0x+fjh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R7yjNcAAAAJAQAADwAAAAAAAAAB&#10;ACAAAAAiAAAAZHJzL2Rvd25yZXYueG1sUEsBAhQAFAAAAAgAh07iQPa7IxJKAgAAgA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YZFjEoCAACABAAADgAAAGRycy9lMm9Eb2MueG1srVTLbhMx&#10;FN0j8Q+W92QyQ1JKlEkVEgUhVbRSQawdjyczwi9sNzPlA+gfsGLDnu/qd3DspGkKXSGycO7j+D6O&#10;753pWa8k2QrnW6NLmg+GlAjNTdXqTUk/fli9OKXEB6YrJo0WJb0Rnp7Nnj+bdnYiCtMYWQlHEET7&#10;SWdL2oRgJ1nmeSMU8wNjhYazNk6xANVtssqxDtGVzIrh8CTrjKusM1x4D+ty56SzFL+uBQ8Xde1F&#10;ILKkqC2k06VzHc9sNmWTjWO2afm+DPYPVSjWaiQ9hFqywMi1a/8KpVrujDd1GHCjMlPXLRepB3ST&#10;D//o5qphVqReQI63B5r8/wvL328vHWmrkhYnlGim8EZ332/vfvy6+/mNFJGfzvoJYFcWwNC/MT3e&#10;+d7uYYxt97VT8R8NEfjB9M2BXdEHwmEsRkVejMeUcPjy0enpaJT4zx6uW+fDW2EUiUJJHZ4vscq2&#10;5z6gFEDvITGbN7KtVq2USXGb9UI6smV46lX6xSpx5RFMatKV9OTlGDVyhomrJQsQlQUHXm9Svkc3&#10;YsZD4LVk/PNTcSNqyXyzy58C7GFSo4pI4o6sKIV+3e+ZXZvqBsQ6sxtNb/mqRahz5sMlc5hF1In9&#10;Chc4amlQu9lLlDTGfX3KHvEYEXgp6TDbaOzLNXOCEvlOY3he55F6EpIyGr8qoLhjz/rYo6/VwoDT&#10;HJtseRIjPsh7sXZGfcIazmNWuJjmyF1S0LoTF2G3cVhjLubzBML4WxbO9ZXl+0lJHGHM05vtVzLu&#10;0bGemHz4c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cmAnVAAAACAEAAA8AAAAAAAAAAQAg&#10;AAAAIgAAAGRycy9kb3ducmV2LnhtbFBLAQIUABQAAAAIAIdO4kDRhkWMSgIAAIAEAAAOAAAAAAAA&#10;AAEAIAAAACQ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bookmarkStart w:id="1" w:name="_GoBack"/>
      <w:bookmarkEnd w:id="1"/>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十六、产品彩页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2C273F"/>
    <w:rsid w:val="012D6373"/>
    <w:rsid w:val="0B9423D6"/>
    <w:rsid w:val="155067EC"/>
    <w:rsid w:val="19BD2CB7"/>
    <w:rsid w:val="23507ADC"/>
    <w:rsid w:val="2A700BE0"/>
    <w:rsid w:val="2FC378C6"/>
    <w:rsid w:val="33B731B1"/>
    <w:rsid w:val="36BD1418"/>
    <w:rsid w:val="37FC75FC"/>
    <w:rsid w:val="38A87722"/>
    <w:rsid w:val="52025FEF"/>
    <w:rsid w:val="59074FC9"/>
    <w:rsid w:val="5BAD6B81"/>
    <w:rsid w:val="5E2315E5"/>
    <w:rsid w:val="5EAA6F61"/>
    <w:rsid w:val="60CD2908"/>
    <w:rsid w:val="64FD5834"/>
    <w:rsid w:val="6A7F6E1A"/>
    <w:rsid w:val="6E761749"/>
    <w:rsid w:val="6EB16FD5"/>
    <w:rsid w:val="6F5104C0"/>
    <w:rsid w:val="719B7B32"/>
    <w:rsid w:val="72172C27"/>
    <w:rsid w:val="77226606"/>
    <w:rsid w:val="7B2874FA"/>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pc</cp:lastModifiedBy>
  <dcterms:modified xsi:type="dcterms:W3CDTF">2022-04-06T07:12:44Z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E07319F752954781938DC080064916C2</vt:lpwstr>
  </property>
</Properties>
</file>