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考生疫情防控承诺书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疫情防控要求,在疫情防控期间,本人参加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考试,特此承诺以下事项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14天无中高风险地区旅居史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,在考前已进行核酸检测并为阴性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二、在考试期间不聚集,按照考务和疫情防控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要求自觉接受体温检测和安全检查。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身体健康无异常,无发热、咳嗽、呼吸困难等症状。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四、本人承诺如实申报健康状况、旅居史、接触史等,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遵守防疫有关规定。如有隐瞒病情、隐瞒行程、故意压制症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状、瞒报漏报健康状况等,将承担相应的法律责任和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此而引发的后果。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YWE0ZWJlY2RiMGE3YTZkNjI0ZTExZGQ4OTViNWIifQ=="/>
  </w:docVars>
  <w:rsids>
    <w:rsidRoot w:val="79CF576F"/>
    <w:rsid w:val="3A331FC2"/>
    <w:rsid w:val="3DC2206A"/>
    <w:rsid w:val="5CC655A7"/>
    <w:rsid w:val="6ADC507B"/>
    <w:rsid w:val="714055B8"/>
    <w:rsid w:val="79CF576F"/>
    <w:rsid w:val="7BF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264</Characters>
  <Lines>0</Lines>
  <Paragraphs>0</Paragraphs>
  <TotalTime>6</TotalTime>
  <ScaleCrop>false</ScaleCrop>
  <LinksUpToDate>false</LinksUpToDate>
  <CharactersWithSpaces>268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2022-01-12T07:14:00Z</dcterms:created>
  <dc:creator>Admin</dc:creator>
  <cp:lastModifiedBy>a总 and 咪姐</cp:lastModifiedBy>
  <dcterms:modified xsi:type="dcterms:W3CDTF">2022-06-29T15:29:35Z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73A02AE82309447E8384AB2F3771F56B</vt:lpwstr>
  </property>
</Properties>
</file>